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14"/>
        <w:gridCol w:w="57"/>
        <w:gridCol w:w="284"/>
        <w:gridCol w:w="1138"/>
        <w:gridCol w:w="1365"/>
        <w:gridCol w:w="1194"/>
        <w:gridCol w:w="273"/>
        <w:gridCol w:w="1206"/>
        <w:gridCol w:w="2617"/>
        <w:gridCol w:w="171"/>
        <w:gridCol w:w="1365"/>
        <w:gridCol w:w="57"/>
        <w:gridCol w:w="170"/>
        <w:gridCol w:w="114"/>
        <w:gridCol w:w="284"/>
      </w:tblGrid>
      <w:tr w:rsidR="0056657D" w:rsidTr="009A6CCB">
        <w:trPr>
          <w:trHeight w:hRule="exact" w:val="1555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 w:rsidP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уполномоченный орган по 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субсидий города (р-на)   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гражданин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________________________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_____________________________________________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контактного телефона _____________________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854"/>
        </w:trPr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 ПРЕДОСТАВЛЕНИИ СУБСИДИИ НА ОПЛАТУ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567"/>
        </w:trPr>
        <w:tc>
          <w:tcPr>
            <w:tcW w:w="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 Прошу предоставить субсидию на оплату жилого помещения и коммунальных услуг мне и членам моей семьи: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170"/>
        </w:trPr>
        <w:tc>
          <w:tcPr>
            <w:tcW w:w="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6657D" w:rsidTr="0056657D">
        <w:trPr>
          <w:trHeight w:hRule="exact" w:val="1056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и (если имеется) отчество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Серия, № паспорта, кем и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льгот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(мер социальной поддержки, компенсаций)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86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2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15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2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18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 w:rsidP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425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 w:rsidP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5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6657D">
        <w:trPr>
          <w:trHeight w:hRule="exact"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месту жительства в жилом помещении по адресу: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24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6657D">
        <w:trPr>
          <w:trHeight w:hRule="exact" w:val="51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 w:rsidP="004F033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Выплату су</w:t>
            </w:r>
            <w:r w:rsidR="004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бсидий прошу осуществлять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или иную кредитную организацию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8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6657D">
        <w:trPr>
          <w:trHeight w:hRule="exact"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банка и лицевой счет)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6657D">
        <w:trPr>
          <w:trHeight w:hRule="exact" w:val="51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 w:rsidP="004F033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-организацию федеральной почтовой связи</w:t>
            </w:r>
            <w:r w:rsidR="004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11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6657D">
        <w:trPr>
          <w:trHeight w:hRule="exact"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6657D">
        <w:trPr>
          <w:trHeight w:hRule="exact" w:val="5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6657D" w:rsidTr="004F033A">
        <w:trPr>
          <w:trHeight w:hRule="exact" w:val="620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033A" w:rsidRDefault="0056657D" w:rsidP="004F033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2.  Мною  представлены документы  и  копии  документов  в количестве ______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  копии  документов, подтверждающих правовые основания отнесения лиц, проживающих  совместно  с  гражданином  по  месту постоянного жительства, к членам  его  семьи  (свидетельство  о  рождении,  о заключении брака, акт о назначении   опекуна   (попечителя),   решение   суда  об  установлении родственных связей);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документы, содержащие сведения о лицах, зарегистрированных совместно с  гражданином по месту его постоянного жительства;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в)  документы,  подтверждающие  доходы  гражданина  и членов его семьи;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 документы,  содержащие  сведения  о  платежах  за жилое помещение и коммунальные  услуги,  начисленных  за  последний перед подачей заявления о предоставлении  субсидии  месяц,  и о наличии (отсутствии) задолженности по оплате жилого помещения и коммунальных услуг (квитанция об оплате);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копии документов, подтверждающих право гражданина и (или) членов его семьи  на получение льготы,  меры социальной поддержки, компенсации по оплате жилого помещения  и  коммунальных  услуг  (удостоверение, справка, свидетельство о праве на получение льготы);</w:t>
            </w:r>
            <w:r w:rsidR="004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F033A" w:rsidRDefault="004F033A" w:rsidP="004F033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 копии документов, удостоверяющих принадлежность гражданина и членов его семьи к гражданству Российской Федерации и (или) государства, с которым Российской  Федерацией  заключен  международный  договор,  в соответствии с которым  предусмотрено предоставление субсидий на оплату жилого помещения и коммунальных услуг;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 w:rsidTr="004F033A">
        <w:trPr>
          <w:trHeight w:hRule="exact" w:val="368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57D" w:rsidRDefault="004F033A" w:rsidP="004F033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 копии  документов,  подтверждающих  правовые  основания  владения и пользования  гражданином  жилым помещением, в котором он зарегистрирован по месту постоянного жительства. </w:t>
            </w:r>
            <w:r w:rsidR="0056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3. </w:t>
            </w:r>
            <w:proofErr w:type="gramStart"/>
            <w:r w:rsidR="0056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Обязуюсь  использовать  субсидии  только  для  оплаты  жилого  помещения  и  коммунальных  услуг  (в том числе на приобретение твердых видов топлива при наличии печного отопления и баллонов со сжиженным  газом) и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 </w:t>
            </w:r>
            <w:r w:rsidR="0056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4.</w:t>
            </w:r>
            <w:proofErr w:type="gramEnd"/>
            <w:r w:rsidR="0056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 от  14  декабря  2005  года  №  761,  в  том числе по проверке в налоговых, таможенных и иных органах (организациях) представленных сведений о доходах, приостановлению и прекращению  предоставления  субсидий, ознакомлен и обязуюсь их выполнять.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57D">
        <w:trPr>
          <w:trHeight w:hRule="exact" w:val="219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799" w:rsidRDefault="0056657D" w:rsidP="004F03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__________________________/___________________________/«____» _____________ 20__ г.  (подпись заявителя)                   (фамилия)                               (дата)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64799" w:rsidRDefault="0056657D" w:rsidP="004F03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приняты «____» ________________ 20____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зарегистрированы под № _______________   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</w:t>
            </w:r>
            <w:r w:rsid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специалиста</w:t>
            </w:r>
            <w:r w:rsid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B64799" w:rsidRDefault="00B64799" w:rsidP="004F03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533" w:rsidRDefault="000D2533" w:rsidP="000D2533">
            <w:pPr>
              <w:spacing w:after="0"/>
              <w:jc w:val="center"/>
              <w:rPr>
                <w:b/>
              </w:rPr>
            </w:pPr>
            <w:r w:rsidRPr="00241FAA">
              <w:rPr>
                <w:b/>
              </w:rPr>
              <w:t>СОГЛАСИЕ</w:t>
            </w:r>
            <w:r>
              <w:rPr>
                <w:b/>
              </w:rPr>
              <w:t xml:space="preserve"> </w:t>
            </w:r>
          </w:p>
          <w:p w:rsidR="000D2533" w:rsidRDefault="000D2533" w:rsidP="000D2533">
            <w:pPr>
              <w:spacing w:after="0"/>
              <w:jc w:val="center"/>
              <w:rPr>
                <w:b/>
              </w:rPr>
            </w:pPr>
            <w:r w:rsidRPr="00241FAA">
              <w:rPr>
                <w:b/>
              </w:rPr>
              <w:t>на обработку персональных данных</w:t>
            </w:r>
          </w:p>
          <w:p w:rsidR="00B64799" w:rsidRDefault="00B64799" w:rsidP="000D253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799" w:rsidRPr="00B64799" w:rsidRDefault="00B64799" w:rsidP="000D253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частью 1 статьи 9 Федерального закона от 27 июля 2006 года №152-ФЗ «О персональных данных» в целях предоставления государственной услуги по предо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тавлению гражданам субсидий на оплату 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и коммунальных у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(приобретение твердого топлива),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перечня документов необход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для предоставления государственной услуги (Постановление №761 от 14.12.2005 г.)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 согласие оператору персональных данных  отдел по предоставлению гражданам субсидий</w:t>
            </w:r>
            <w:proofErr w:type="gramEnd"/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оплату жилого помещения и коммунальных услуг  на осуществление де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(операций) с моими персональными данными, включая сбор, запись, систематиз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накопление, хранение, уточнение (обновление, изменение), извлечение, использов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передачу (распространение, предоставление, доступ), блокирование, удаление, в документальной, электро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устной форм.</w:t>
            </w:r>
            <w:proofErr w:type="gramEnd"/>
          </w:p>
          <w:p w:rsidR="00B64799" w:rsidRP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разъяснено, что настоящее согласие может быть отозвано путём подачи пис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заявления.</w:t>
            </w:r>
          </w:p>
          <w:p w:rsidR="00B64799" w:rsidRPr="00B64799" w:rsidRDefault="00B64799" w:rsidP="00B6479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ознакомле</w:t>
            </w:r>
            <w:proofErr w:type="gramStart"/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 том, что в случае отзыва настоящего согласия, оператор в 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27 июля 2006 года №152-ФЗ «О персональных данных».</w:t>
            </w:r>
          </w:p>
          <w:p w:rsidR="00B64799" w:rsidRDefault="0056657D" w:rsidP="00B6479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__________________________/___________________________/«____» _____________ 20__ г.  </w:t>
            </w:r>
            <w:r w:rsidR="00B6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 заявителя)                      (фамилия)                         (дата)              </w:t>
            </w:r>
          </w:p>
          <w:p w:rsidR="00B64799" w:rsidRPr="00B64799" w:rsidRDefault="00B64799" w:rsidP="00B6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99" w:rsidRPr="00B64799" w:rsidRDefault="00B64799" w:rsidP="00B6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99" w:rsidRDefault="00B64799" w:rsidP="00B6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7D" w:rsidRPr="00B64799" w:rsidRDefault="0056657D" w:rsidP="00B6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6657D" w:rsidTr="00B64799">
        <w:trPr>
          <w:trHeight w:hRule="exact" w:val="1098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657D" w:rsidRDefault="005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657D" w:rsidRDefault="0056657D" w:rsidP="00B64799"/>
    <w:sectPr w:rsidR="0056657D" w:rsidSect="004F033A">
      <w:pgSz w:w="11926" w:h="16867"/>
      <w:pgMar w:top="284" w:right="565" w:bottom="284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657D"/>
    <w:rsid w:val="000D2533"/>
    <w:rsid w:val="004F033A"/>
    <w:rsid w:val="0056657D"/>
    <w:rsid w:val="00982821"/>
    <w:rsid w:val="009A6CCB"/>
    <w:rsid w:val="009E09A7"/>
    <w:rsid w:val="00B64799"/>
    <w:rsid w:val="00D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</dc:creator>
  <cp:lastModifiedBy>sub4</cp:lastModifiedBy>
  <cp:revision>3</cp:revision>
  <cp:lastPrinted>2018-06-08T01:14:00Z</cp:lastPrinted>
  <dcterms:created xsi:type="dcterms:W3CDTF">2018-06-08T00:23:00Z</dcterms:created>
  <dcterms:modified xsi:type="dcterms:W3CDTF">2018-06-08T01:23:00Z</dcterms:modified>
</cp:coreProperties>
</file>